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8D7" w:rsidRDefault="001B1547" w:rsidP="00AC28D7">
      <w:pPr>
        <w:jc w:val="both"/>
        <w:rPr>
          <w:rFonts w:ascii="Times New Roman" w:hAnsi="Times New Roman" w:cs="Times New Roman"/>
          <w:sz w:val="24"/>
          <w:szCs w:val="24"/>
        </w:rPr>
      </w:pPr>
      <w:r w:rsidRPr="00AC28D7">
        <w:rPr>
          <w:rFonts w:ascii="Times New Roman" w:hAnsi="Times New Roman" w:cs="Times New Roman"/>
          <w:sz w:val="24"/>
          <w:szCs w:val="24"/>
        </w:rPr>
        <w:t xml:space="preserve">Zmarła moja mama. Ja mieszkam za granicą. Chcę udzielić mojemu bratu pełnomocnictwa do występowania w sprawie spadkowej w moim imieniu. Jak ma brzmieć pismo, w którym upoważniam do tego brata?  </w:t>
      </w:r>
    </w:p>
    <w:p w:rsidR="00AC28D7" w:rsidRDefault="00AC28D7" w:rsidP="00AC28D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C28D7" w:rsidRDefault="00AC28D7" w:rsidP="00AC28D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E29E7" w:rsidRPr="00AC28D7" w:rsidRDefault="001B1547" w:rsidP="00AC28D7">
      <w:pPr>
        <w:jc w:val="both"/>
        <w:rPr>
          <w:rFonts w:ascii="Times New Roman" w:hAnsi="Times New Roman" w:cs="Times New Roman"/>
          <w:sz w:val="24"/>
          <w:szCs w:val="24"/>
        </w:rPr>
      </w:pPr>
      <w:r w:rsidRPr="00AC28D7">
        <w:rPr>
          <w:rFonts w:ascii="Times New Roman" w:hAnsi="Times New Roman" w:cs="Times New Roman"/>
          <w:sz w:val="24"/>
          <w:szCs w:val="24"/>
        </w:rPr>
        <w:t xml:space="preserve"> Zgodnie z art. 1018 § 3 k.c. (kodeksu cywilnego), oświadczenie o przyjęciu lub o odrzuceniu spadku składa się przed sądem lub przed notariuszem. Spadkobierca może udzielić określonej osobie pełnomocnictwa szczególnego, udzielonego w formie aktu notarialnego, na podstawie którego upoważnia pełnomocnika do złożenia w Pana imieniu oświadczenia o przyjęciu lub odrzuceniu spadku. sas_pageid='58381/437806';sas_formatid=17462;sas_target='';SmartAdServer(sas_pageid,sas_formatid,sas_target); &lt;a href="http://www6.smartadserver.com/call/pubjumpi/58381/437806/17462/S/[timestamp]/?" </w:t>
      </w:r>
      <w:proofErr w:type="spellStart"/>
      <w:r w:rsidRPr="00AC28D7">
        <w:rPr>
          <w:rFonts w:ascii="Times New Roman" w:hAnsi="Times New Roman" w:cs="Times New Roman"/>
          <w:sz w:val="24"/>
          <w:szCs w:val="24"/>
        </w:rPr>
        <w:t>target="_blank</w:t>
      </w:r>
      <w:proofErr w:type="spellEnd"/>
      <w:r w:rsidRPr="00AC28D7">
        <w:rPr>
          <w:rFonts w:ascii="Times New Roman" w:hAnsi="Times New Roman" w:cs="Times New Roman"/>
          <w:sz w:val="24"/>
          <w:szCs w:val="24"/>
        </w:rPr>
        <w:t>"&gt; &lt;</w:t>
      </w:r>
      <w:proofErr w:type="spellStart"/>
      <w:r w:rsidRPr="00AC28D7">
        <w:rPr>
          <w:rFonts w:ascii="Times New Roman" w:hAnsi="Times New Roman" w:cs="Times New Roman"/>
          <w:sz w:val="24"/>
          <w:szCs w:val="24"/>
        </w:rPr>
        <w:t>img</w:t>
      </w:r>
      <w:proofErr w:type="spellEnd"/>
      <w:r w:rsidRPr="00AC28D7">
        <w:rPr>
          <w:rFonts w:ascii="Times New Roman" w:hAnsi="Times New Roman" w:cs="Times New Roman"/>
          <w:sz w:val="24"/>
          <w:szCs w:val="24"/>
        </w:rPr>
        <w:t xml:space="preserve"> src="http://www6.smartadserver.com/call/pubi/58381/437806/17462/S/[timestamp]/?" border="0" alt="" pagespeed_url_hash="2532513646"/&gt;&lt;/a&gt;   W dokumencie pełnomocnictwa musi być wpisane, że mocodawca upoważnia określoną osobę, podając jej dane osobowe oraz dokument tożsamości, którym się ta osoba legitymuje (dowód osobisty) do złożenia w imieniu mocodawcy, oświadczenia o przyjęciu spadku.   Ponadto jeżeli chcę Pan aby pełnomocnik prowadził w Pana imieniu sprawy związane z postępowaniem o stwierdzenie nabycia spadku, w kolejnym punkcie musi Pan wpisać, ze umocowanie dotyczy także, występowanie w Pana imieniu w postępowaniu sądowym w sprawie o stwierdzenie nabycia spadku, po zmarłym spadkodawcy (należy wpisać jego dane), a także dokonywania wszelkich czynności w powyższej sprawie. Winien Pan w pełnomocnictwie wpisać, że zgodnie z art. 87 § 1 k.p.c. (kodeksu postępowania cywilnego) ustanawia Pan pełnomocnika, który jest Pana bratem (przedmiotowy przepis dopuszcza, że pełnomocnikiem strony oprócz adwokata i rady prawnego w postępowaniu sądowym mogą być także rodzice, małżonek, rodzeństwo lub zstępni strony oraz osoby pozostające ze stroną w stosunku przysposobienia.   W pełnomocnictwie może Pan także umocować pełnomocnika do zawarcia w Pana imieniu umowy o dział spadku lub występowania w postępowaniu sądowym o dział spadku. Musi Pan jednak sobie zdawać sprawę, że dokonane przez pełnomocnika czynności będą miały dla Pana skutek, tak jakby Pan sam je wykonywał. - </w:t>
      </w:r>
      <w:proofErr w:type="spellStart"/>
      <w:r w:rsidRPr="00AC28D7">
        <w:rPr>
          <w:rFonts w:ascii="Times New Roman" w:hAnsi="Times New Roman" w:cs="Times New Roman"/>
          <w:sz w:val="24"/>
          <w:szCs w:val="24"/>
        </w:rPr>
        <w:t>See</w:t>
      </w:r>
      <w:proofErr w:type="spellEnd"/>
      <w:r w:rsidRPr="00AC2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8D7">
        <w:rPr>
          <w:rFonts w:ascii="Times New Roman" w:hAnsi="Times New Roman" w:cs="Times New Roman"/>
          <w:sz w:val="24"/>
          <w:szCs w:val="24"/>
        </w:rPr>
        <w:t>more</w:t>
      </w:r>
      <w:proofErr w:type="spellEnd"/>
      <w:r w:rsidRPr="00AC2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8D7">
        <w:rPr>
          <w:rFonts w:ascii="Times New Roman" w:hAnsi="Times New Roman" w:cs="Times New Roman"/>
          <w:sz w:val="24"/>
          <w:szCs w:val="24"/>
        </w:rPr>
        <w:t>at</w:t>
      </w:r>
      <w:proofErr w:type="spellEnd"/>
      <w:r w:rsidRPr="00AC28D7">
        <w:rPr>
          <w:rFonts w:ascii="Times New Roman" w:hAnsi="Times New Roman" w:cs="Times New Roman"/>
          <w:sz w:val="24"/>
          <w:szCs w:val="24"/>
        </w:rPr>
        <w:t>: http://www.serwisprawa.pl/porady_prawne,28,1171,pelnomocnictwo-do-przyjecia-spadku-i-prowadzenia-spraw-spadkowych#sthash.uK0F1f2O.dpuf</w:t>
      </w:r>
    </w:p>
    <w:sectPr w:rsidR="00BE29E7" w:rsidRPr="00AC28D7" w:rsidSect="00BE29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B1547"/>
    <w:rsid w:val="001B1547"/>
    <w:rsid w:val="00AC28D7"/>
    <w:rsid w:val="00BE29E7"/>
    <w:rsid w:val="00EF67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29E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346</Words>
  <Characters>2079</Characters>
  <Application>Microsoft Office Word</Application>
  <DocSecurity>0</DocSecurity>
  <Lines>17</Lines>
  <Paragraphs>4</Paragraphs>
  <ScaleCrop>false</ScaleCrop>
  <Company/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</dc:creator>
  <cp:keywords/>
  <dc:description/>
  <cp:lastModifiedBy>Grzegorz</cp:lastModifiedBy>
  <cp:revision>5</cp:revision>
  <dcterms:created xsi:type="dcterms:W3CDTF">2014-10-24T06:32:00Z</dcterms:created>
  <dcterms:modified xsi:type="dcterms:W3CDTF">2014-10-24T06:40:00Z</dcterms:modified>
</cp:coreProperties>
</file>